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87" w:rsidRPr="004B47D2" w:rsidRDefault="00000B87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000B87" w:rsidRPr="004B47D2" w:rsidTr="004E661A">
        <w:trPr>
          <w:jc w:val="center"/>
        </w:trPr>
        <w:tc>
          <w:tcPr>
            <w:tcW w:w="3465" w:type="dxa"/>
          </w:tcPr>
          <w:p w:rsidR="00000B87" w:rsidRPr="004B47D2" w:rsidRDefault="00000B87" w:rsidP="006E17EA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</w:rPr>
            </w:pPr>
            <w:r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5730" w:type="dxa"/>
          </w:tcPr>
          <w:p w:rsidR="00000B87" w:rsidRPr="004B47D2" w:rsidRDefault="00000B87" w:rsidP="004E661A">
            <w:pPr>
              <w:widowControl w:val="0"/>
              <w:suppressAutoHyphens/>
              <w:outlineLvl w:val="2"/>
              <w:rPr>
                <w:b/>
                <w:sz w:val="22"/>
              </w:rPr>
            </w:pPr>
            <w:r w:rsidRPr="004B47D2">
              <w:rPr>
                <w:b/>
                <w:sz w:val="22"/>
              </w:rPr>
              <w:t>ФИНАНСОВЫЙ ОТЧЕТ</w:t>
            </w:r>
          </w:p>
        </w:tc>
      </w:tr>
      <w:tr w:rsidR="00000B87" w:rsidRPr="004B47D2" w:rsidTr="004E661A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4B47D2">
              <w:rPr>
                <w:rFonts w:eastAsia="Calibri"/>
                <w:bCs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000B87" w:rsidRPr="004B47D2" w:rsidRDefault="00000B87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000B87" w:rsidRDefault="00000B87" w:rsidP="001051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47D2">
        <w:rPr>
          <w:rFonts w:eastAsia="Calibri"/>
          <w:b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4B47D2">
        <w:rPr>
          <w:rFonts w:eastAsia="Calibri"/>
          <w:b/>
          <w:bCs/>
          <w:sz w:val="24"/>
          <w:szCs w:val="24"/>
          <w:lang w:eastAsia="en-US"/>
        </w:rPr>
        <w:t xml:space="preserve">при проведении </w:t>
      </w:r>
      <w:r w:rsidRPr="004B47D2">
        <w:rPr>
          <w:rFonts w:eastAsia="Calibri"/>
          <w:b/>
          <w:sz w:val="24"/>
          <w:szCs w:val="24"/>
          <w:lang w:eastAsia="en-US"/>
        </w:rPr>
        <w:t xml:space="preserve">выборов </w:t>
      </w:r>
      <w:r>
        <w:rPr>
          <w:rFonts w:eastAsia="Calibri"/>
          <w:b/>
          <w:sz w:val="24"/>
          <w:szCs w:val="24"/>
          <w:lang w:eastAsia="en-US"/>
        </w:rPr>
        <w:t>депутатов Совета депутатов городского округа Королёв Московской области</w:t>
      </w:r>
    </w:p>
    <w:p w:rsidR="00000B87" w:rsidRDefault="00000B87" w:rsidP="0010512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00B87" w:rsidRPr="003B501A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53174F" w:rsidRDefault="00000B87" w:rsidP="003B501A">
            <w:pPr>
              <w:widowControl w:val="0"/>
              <w:suppressAutoHyphens/>
              <w:spacing w:after="200"/>
              <w:jc w:val="center"/>
              <w:rPr>
                <w:rFonts w:eastAsia="Calibri"/>
                <w:b/>
              </w:rPr>
            </w:pPr>
            <w:r w:rsidRPr="00527554">
              <w:rPr>
                <w:rFonts w:eastAsia="Calibri"/>
                <w:b/>
                <w:noProof/>
              </w:rPr>
              <w:t>Ромшина Ольга Артёмовна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D23050" w:rsidRDefault="00000B87" w:rsidP="00463C8C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7370">
              <w:rPr>
                <w:b/>
                <w:sz w:val="24"/>
                <w:szCs w:val="24"/>
              </w:rPr>
              <w:t>дополнительный офис №9040/01300 ПАО Сбербанк, Московская область, г. Мытищи, Ново-Мытищинский проезд, д. 5, к. 1</w:t>
            </w:r>
          </w:p>
        </w:tc>
      </w:tr>
      <w:tr w:rsidR="00000B87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(наименование и адрес филиала ПАО Сбербанк)</w:t>
            </w:r>
          </w:p>
          <w:p w:rsidR="00000B87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53174F" w:rsidRDefault="00000B87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27554">
              <w:rPr>
                <w:rFonts w:eastAsia="Calibri"/>
                <w:b/>
                <w:noProof/>
                <w:lang w:eastAsia="en-US"/>
              </w:rPr>
              <w:t>40810810840070001052</w:t>
            </w:r>
          </w:p>
        </w:tc>
      </w:tr>
      <w:tr w:rsidR="00000B87" w:rsidRPr="004B47D2" w:rsidTr="004E661A">
        <w:tc>
          <w:tcPr>
            <w:tcW w:w="9931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(номер специального избирательного счета)</w:t>
            </w:r>
          </w:p>
        </w:tc>
      </w:tr>
    </w:tbl>
    <w:p w:rsidR="00000B87" w:rsidRPr="004B47D2" w:rsidRDefault="00000B87" w:rsidP="0010512C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00B87" w:rsidRPr="004B47D2" w:rsidTr="004E661A">
        <w:trPr>
          <w:cantSplit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000B87" w:rsidRPr="004B47D2" w:rsidTr="004E661A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5193" w:type="dxa"/>
            <w:vAlign w:val="center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177"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F06354">
        <w:trPr>
          <w:cantSplit/>
          <w:trHeight w:val="948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9932" w:type="dxa"/>
            <w:gridSpan w:val="5"/>
          </w:tcPr>
          <w:p w:rsidR="00000B87" w:rsidRPr="004B47D2" w:rsidRDefault="00000B87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3.8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00B87" w:rsidRPr="004B47D2" w:rsidTr="004E661A">
        <w:trPr>
          <w:cantSplit/>
          <w:trHeight w:val="653"/>
        </w:trPr>
        <w:tc>
          <w:tcPr>
            <w:tcW w:w="709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 xml:space="preserve">Остаток средств фонда на дату сдачи отчета </w:t>
            </w:r>
            <w:r w:rsidRPr="004B47D2">
              <w:rPr>
                <w:b/>
                <w:snapToGrid w:val="0"/>
              </w:rPr>
              <w:t>(</w:t>
            </w:r>
            <w:r w:rsidRPr="004B47D2">
              <w:rPr>
                <w:b/>
                <w:snapToGrid w:val="0"/>
                <w:sz w:val="24"/>
                <w:szCs w:val="24"/>
              </w:rPr>
              <w:t xml:space="preserve">заверяется банковской </w:t>
            </w:r>
            <w:proofErr w:type="gramStart"/>
            <w:r w:rsidRPr="004B47D2">
              <w:rPr>
                <w:b/>
                <w:snapToGrid w:val="0"/>
                <w:sz w:val="24"/>
                <w:szCs w:val="24"/>
              </w:rPr>
              <w:t>справкой</w:t>
            </w:r>
            <w:r w:rsidRPr="004B47D2">
              <w:rPr>
                <w:b/>
                <w:snapToGrid w:val="0"/>
              </w:rPr>
              <w:t>)*</w:t>
            </w:r>
            <w:proofErr w:type="gramEnd"/>
            <w:r w:rsidRPr="004B47D2">
              <w:rPr>
                <w:b/>
                <w:snapToGrid w:val="0"/>
              </w:rPr>
              <w:t>*</w:t>
            </w:r>
            <w:r w:rsidRPr="004B47D2">
              <w:rPr>
                <w:b/>
                <w:snapToGrid w:val="0"/>
                <w:sz w:val="24"/>
                <w:szCs w:val="24"/>
              </w:rPr>
              <w:tab/>
            </w: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</w:t>
            </w:r>
          </w:p>
          <w:p w:rsidR="00000B87" w:rsidRPr="004B47D2" w:rsidRDefault="00000B87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000B87" w:rsidRPr="004B47D2" w:rsidRDefault="00000B87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00B87" w:rsidRPr="004B47D2" w:rsidRDefault="00000B87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00B87" w:rsidRPr="004B47D2" w:rsidRDefault="00000B87" w:rsidP="0010512C">
      <w:pPr>
        <w:widowControl w:val="0"/>
        <w:suppressAutoHyphens/>
        <w:jc w:val="center"/>
        <w:rPr>
          <w:b/>
          <w:sz w:val="24"/>
          <w:szCs w:val="24"/>
          <w:lang w:val="x-none" w:eastAsia="x-none"/>
        </w:rPr>
      </w:pPr>
    </w:p>
    <w:p w:rsidR="00000B87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  <w:r w:rsidRPr="004B47D2">
        <w:rPr>
          <w:sz w:val="24"/>
          <w:szCs w:val="24"/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00B87" w:rsidRPr="004B47D2" w:rsidRDefault="00000B87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00B87" w:rsidRPr="004B47D2" w:rsidTr="004E661A">
        <w:trPr>
          <w:cantSplit/>
          <w:trHeight w:val="1078"/>
        </w:trPr>
        <w:tc>
          <w:tcPr>
            <w:tcW w:w="40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  <w:r w:rsidRPr="004B47D2">
              <w:rPr>
                <w:rFonts w:eastAsia="Calibri"/>
                <w:sz w:val="24"/>
                <w:szCs w:val="24"/>
                <w:lang w:eastAsia="en-US"/>
              </w:rPr>
              <w:t>Кандидат</w:t>
            </w:r>
            <w:r w:rsidRPr="004B47D2">
              <w:rPr>
                <w:sz w:val="24"/>
                <w:szCs w:val="24"/>
              </w:rPr>
              <w:br/>
              <w:t>(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t>Уполномоченный представитель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br/>
              <w:t>кандидата по финансовым вопросам</w:t>
            </w:r>
            <w:r w:rsidRPr="004B47D2">
              <w:rPr>
                <w:rFonts w:eastAsia="Calibri"/>
              </w:rPr>
              <w:t>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00B87" w:rsidRPr="004B47D2" w:rsidRDefault="00000B87" w:rsidP="004E661A">
            <w:pPr>
              <w:widowControl w:val="0"/>
              <w:suppressAutoHyphens/>
            </w:pP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>*Заполняется только в итоговом финансовом отчете</w:t>
            </w:r>
          </w:p>
          <w:p w:rsidR="00000B87" w:rsidRPr="004B47D2" w:rsidRDefault="00000B87" w:rsidP="004E661A">
            <w:pPr>
              <w:widowControl w:val="0"/>
              <w:suppressAutoHyphens/>
            </w:pPr>
            <w:r w:rsidRPr="004B47D2">
              <w:t xml:space="preserve">** При </w:t>
            </w:r>
            <w:proofErr w:type="gramStart"/>
            <w:r w:rsidRPr="004B47D2">
              <w:t>представлении  итогового</w:t>
            </w:r>
            <w:proofErr w:type="gramEnd"/>
            <w:r w:rsidRPr="004B47D2">
              <w:t xml:space="preserve"> финансового отчета</w:t>
            </w:r>
          </w:p>
        </w:tc>
        <w:tc>
          <w:tcPr>
            <w:tcW w:w="284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__________________________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 xml:space="preserve">(подпись, дата) 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00B87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Н.Д. Юдин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b/>
                <w:lang w:eastAsia="en-US"/>
              </w:rPr>
              <w:t>_____________</w:t>
            </w:r>
            <w:r w:rsidRPr="004B47D2">
              <w:rPr>
                <w:rFonts w:eastAsia="Calibri"/>
                <w:lang w:eastAsia="en-US"/>
              </w:rPr>
              <w:t>_______</w:t>
            </w: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(инициалы, фамилия)</w:t>
            </w:r>
          </w:p>
          <w:p w:rsidR="00000B87" w:rsidRPr="004B47D2" w:rsidRDefault="00000B87" w:rsidP="004E661A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00B87" w:rsidRPr="004B47D2" w:rsidRDefault="00000B87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00B87" w:rsidRPr="004B47D2" w:rsidRDefault="00000B87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000B87" w:rsidRDefault="00000B87">
      <w:pPr>
        <w:sectPr w:rsidR="00000B87" w:rsidSect="009D27F4">
          <w:pgSz w:w="11906" w:h="16838"/>
          <w:pgMar w:top="709" w:right="850" w:bottom="0" w:left="1701" w:header="708" w:footer="708" w:gutter="0"/>
          <w:pgNumType w:start="1"/>
          <w:cols w:space="708"/>
          <w:docGrid w:linePitch="360"/>
        </w:sectPr>
      </w:pPr>
    </w:p>
    <w:p w:rsidR="00000B87" w:rsidRDefault="00000B87">
      <w:bookmarkStart w:id="0" w:name="_GoBack"/>
      <w:bookmarkEnd w:id="0"/>
    </w:p>
    <w:sectPr w:rsidR="00000B87" w:rsidSect="00000B87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7"/>
    <w:rsid w:val="00000B87"/>
    <w:rsid w:val="00027D23"/>
    <w:rsid w:val="000D2FD0"/>
    <w:rsid w:val="0010512C"/>
    <w:rsid w:val="001D58CC"/>
    <w:rsid w:val="00216861"/>
    <w:rsid w:val="00220D30"/>
    <w:rsid w:val="002628F4"/>
    <w:rsid w:val="002D2CAD"/>
    <w:rsid w:val="00347FC7"/>
    <w:rsid w:val="003862C3"/>
    <w:rsid w:val="003B501A"/>
    <w:rsid w:val="00463C8C"/>
    <w:rsid w:val="00514343"/>
    <w:rsid w:val="00525DC3"/>
    <w:rsid w:val="0053174F"/>
    <w:rsid w:val="006A625B"/>
    <w:rsid w:val="006E17EA"/>
    <w:rsid w:val="00757A6B"/>
    <w:rsid w:val="00790EA8"/>
    <w:rsid w:val="007B2223"/>
    <w:rsid w:val="007B743D"/>
    <w:rsid w:val="009A7D5F"/>
    <w:rsid w:val="009D27F4"/>
    <w:rsid w:val="009F1D7B"/>
    <w:rsid w:val="00A438B9"/>
    <w:rsid w:val="00B17A67"/>
    <w:rsid w:val="00BF4D17"/>
    <w:rsid w:val="00C90E45"/>
    <w:rsid w:val="00CB5E4D"/>
    <w:rsid w:val="00D0508E"/>
    <w:rsid w:val="00D23050"/>
    <w:rsid w:val="00D646F4"/>
    <w:rsid w:val="00F06354"/>
    <w:rsid w:val="00F47D52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02B-D2F2-478E-A883-072503C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1FD8-99E8-4BB2-A869-CEAA88A1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2023-07-28T11:08:00Z</cp:lastPrinted>
  <dcterms:created xsi:type="dcterms:W3CDTF">2024-07-24T11:18:00Z</dcterms:created>
  <dcterms:modified xsi:type="dcterms:W3CDTF">2024-07-24T11:18:00Z</dcterms:modified>
</cp:coreProperties>
</file>